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220"/>
        <w:gridCol w:w="5140"/>
        <w:gridCol w:w="1160"/>
        <w:gridCol w:w="3380"/>
      </w:tblGrid>
      <w:tr w:rsidR="005D2BFE" w:rsidRPr="005D2BFE" w14:paraId="701406F3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B976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C5BA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2C96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634B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DDDD6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Uppdaterat: 2023-02-13</w:t>
            </w:r>
          </w:p>
        </w:tc>
      </w:tr>
      <w:tr w:rsidR="005D2BFE" w:rsidRPr="005D2BFE" w14:paraId="50FB3520" w14:textId="77777777" w:rsidTr="005D2BFE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788F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EF87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STROKEFÖRENINGEN SÖDERTÖRN - </w:t>
            </w:r>
            <w:r w:rsidRPr="005D2BF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v-SE"/>
              </w:rPr>
              <w:t>BUDGET 2023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BEE5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14184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D2BFE" w:rsidRPr="005D2BFE" w14:paraId="15634626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41A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76E5D5E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Konto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000A368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INTÄKTER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389B8D4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2023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47403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Not.</w:t>
            </w:r>
          </w:p>
        </w:tc>
      </w:tr>
      <w:tr w:rsidR="005D2BFE" w:rsidRPr="005D2BFE" w14:paraId="48EE412F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D5FB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BE2B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3010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7C78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Medlemsavgifter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34F2E362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4 000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9EDA2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Från 2023 </w:t>
            </w:r>
            <w:proofErr w:type="gramStart"/>
            <w:r w:rsidRPr="005D2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180:-</w:t>
            </w:r>
            <w:proofErr w:type="gramEnd"/>
            <w:r w:rsidRPr="005D2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kr</w:t>
            </w:r>
          </w:p>
        </w:tc>
      </w:tr>
      <w:tr w:rsidR="005D2BFE" w:rsidRPr="005D2BFE" w14:paraId="7652F12E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8009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E2EB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3212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86A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Medlemsaktiviteter, RGM-avgifter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417E9FF9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5 000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BE668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D2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400:-</w:t>
            </w:r>
            <w:proofErr w:type="gramEnd"/>
            <w:r w:rsidRPr="005D2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per termin, oförändrad</w:t>
            </w:r>
          </w:p>
        </w:tc>
      </w:tr>
      <w:tr w:rsidR="005D2BFE" w:rsidRPr="005D2BFE" w14:paraId="50256322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63E6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67DD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3987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660C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Haningekommun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3D34AF41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13 280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422BD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5D2BFE" w:rsidRPr="005D2BFE" w14:paraId="6F05C1C9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EB37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6AFA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3987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FC64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Huddingekommun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7F878707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41DBE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5D2BFE" w:rsidRPr="005D2BFE" w14:paraId="58E689D0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2BF6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6498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3987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E819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Nynäshamnkommun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1B9AC87F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A7992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5D2BFE" w:rsidRPr="005D2BFE" w14:paraId="37F8B6C1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DE1C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A114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3987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4BFD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Tyresökommun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62E20CF0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8 000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73FD6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Ansökan lämnad.</w:t>
            </w:r>
          </w:p>
        </w:tc>
      </w:tr>
      <w:tr w:rsidR="005D2BFE" w:rsidRPr="005D2BFE" w14:paraId="769D738C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E4ED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37A3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3987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0C07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Kommunala bidrag, totalt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46E76200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21 280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784C6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5D2BFE" w:rsidRPr="005D2BFE" w14:paraId="12638709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6FA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44B3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3989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637D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HSN </w:t>
            </w: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proofErr w:type="spellStart"/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HälsoSjukvårdsNämnden</w:t>
            </w:r>
            <w:proofErr w:type="spellEnd"/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2E2391CC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lang w:eastAsia="sv-SE"/>
              </w:rPr>
              <w:t>20 000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CFB5B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</w:tc>
      </w:tr>
      <w:tr w:rsidR="005D2BFE" w:rsidRPr="005D2BFE" w14:paraId="7DD665B6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27DC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D041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3990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2355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Övriga ersättningar och intäkter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007F45EE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lang w:eastAsia="sv-SE"/>
              </w:rPr>
              <w:t>3 000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A6AF8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</w:tc>
      </w:tr>
      <w:tr w:rsidR="005D2BFE" w:rsidRPr="005D2BFE" w14:paraId="7B8A13FD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F69C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87BA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1108C83C" w14:textId="0910F5F1" w:rsidR="005D2BFE" w:rsidRPr="005D2BFE" w:rsidRDefault="00004394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Totalt intäkter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18F65B39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53 280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660BD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5D2BFE" w:rsidRPr="005D2BFE" w14:paraId="099F4F23" w14:textId="77777777" w:rsidTr="005D2BFE">
        <w:trPr>
          <w:trHeight w:val="19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F3C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3A98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8E32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D7C0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8B472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D2BFE" w:rsidRPr="005D2BFE" w14:paraId="2B56B11A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9D66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5C227EC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Konto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48268B7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KOSTNADER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9F82878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2023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56453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5D2BFE" w:rsidRPr="005D2BFE" w14:paraId="4C8EA754" w14:textId="77777777" w:rsidTr="005D2BF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E9F8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996B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4211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A544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RGM</w:t>
            </w: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-metodiken inkl. sånggruppen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493043D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42 000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6462B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D2BFE" w:rsidRPr="005D2BFE" w14:paraId="25235F64" w14:textId="77777777" w:rsidTr="005D2BFE">
        <w:trPr>
          <w:trHeight w:val="5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4D7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A2EFB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4 212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939D6" w14:textId="268304ED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Aktivitetskostnader: Sociala aktiviteter, </w:t>
            </w:r>
            <w:r w:rsidR="00004394"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utflykter</w:t>
            </w: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säsongsaktiviteter </w:t>
            </w:r>
            <w:proofErr w:type="gramStart"/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t.ex.</w:t>
            </w:r>
            <w:proofErr w:type="gramEnd"/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Lucia, julfest o.s.v.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432C9ABD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3 000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90FE4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D2BFE" w:rsidRPr="005D2BFE" w14:paraId="471875E7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56B1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BC90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4 213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7A83E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STROKE-dagen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26BE3AC0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1 000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0A4A0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D2BFE" w:rsidRPr="005D2BFE" w14:paraId="7E7ABF13" w14:textId="77777777" w:rsidTr="005D2BFE">
        <w:trPr>
          <w:trHeight w:val="5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E86D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5858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4214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DEB07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Mötes- och föreläsningskostnader samt fortbildning av styrelse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739E5B2F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1 000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D0CA4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D2BFE" w:rsidRPr="005D2BFE" w14:paraId="58E1EE40" w14:textId="77777777" w:rsidTr="005D2BFE">
        <w:trPr>
          <w:trHeight w:val="49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3164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9BFA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5010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86B4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Gemensamma lokaler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21C8B322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14 000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CF00D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Preliminärt lämnade uppgifter av Vuxenskola</w:t>
            </w:r>
          </w:p>
        </w:tc>
      </w:tr>
      <w:tr w:rsidR="005D2BFE" w:rsidRPr="005D2BFE" w14:paraId="0E4D5F1B" w14:textId="77777777" w:rsidTr="005D2BFE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EAAF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128D1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6071 &amp; 6075 &amp; 6073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D3D6" w14:textId="600F7C3E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Ersättning till styrelseledamöter och gruppledare: diverse utlägg (</w:t>
            </w:r>
            <w:proofErr w:type="gramStart"/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t.ex.</w:t>
            </w:r>
            <w:proofErr w:type="gramEnd"/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resor), uppvaktningar och dylikt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576809A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600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04ED7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D2BFE" w:rsidRPr="005D2BFE" w14:paraId="13003CA8" w14:textId="77777777" w:rsidTr="005D2BF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4FD9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204C9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6110 &amp; 6250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E5B67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Kontorsmateriel och postbefordran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B7543BB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1 000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41116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D2BFE" w:rsidRPr="005D2BFE" w14:paraId="3ED30154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AD56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6779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6150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85BD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Utgivning av nyheter och program, trycksaker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8129C5E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2 000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B3E3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D2BFE" w:rsidRPr="005D2BFE" w14:paraId="429186A1" w14:textId="77777777" w:rsidTr="005D2BF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C2A4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E03A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6230 &amp; 6211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7D1F5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Datakommunikation och licenser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47E8963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4 000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94539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D2BFE" w:rsidRPr="005D2BFE" w14:paraId="1BC06649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B00B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82DE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6570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5591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Bankkostnader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7E206A1F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1 500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42E48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D2BFE" w:rsidRPr="005D2BFE" w14:paraId="79811B7A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C819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4F28" w14:textId="77777777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6990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96D5" w14:textId="77777777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Övrigt, </w:t>
            </w:r>
            <w:proofErr w:type="spellStart"/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oförutsädda</w:t>
            </w:r>
            <w:proofErr w:type="spellEnd"/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kostnader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2FD5966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B66BD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D2BFE" w:rsidRPr="005D2BFE" w14:paraId="3E77D295" w14:textId="77777777" w:rsidTr="005D2BFE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B6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BCA3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D7DAC29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Totalt kostnader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29424696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75 900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AA9FA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5D2BFE" w:rsidRPr="005D2BFE" w14:paraId="739A1446" w14:textId="77777777" w:rsidTr="005D2BFE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7439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7D3B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2810" w14:textId="1A100D29" w:rsidR="005D2BFE" w:rsidRPr="005D2BFE" w:rsidRDefault="00004394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Underskott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A94F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-22 620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6F7B8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5D2BFE" w:rsidRPr="005D2BFE" w14:paraId="4BF8D7FA" w14:textId="77777777" w:rsidTr="00490EAB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B7BD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</w:tcPr>
          <w:p w14:paraId="5E7DC6AB" w14:textId="743645CF" w:rsidR="005D2BFE" w:rsidRPr="005D2BFE" w:rsidRDefault="005D2BFE" w:rsidP="005D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</w:tcPr>
          <w:p w14:paraId="1A3B7573" w14:textId="2F37E45F" w:rsidR="005D2BFE" w:rsidRPr="005D2BFE" w:rsidRDefault="00490EAB" w:rsidP="005D2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D2B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Likvida medel vid åretsbörjan </w:t>
            </w:r>
            <w:r w:rsidR="00E75A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2023, </w:t>
            </w:r>
            <w:r w:rsidRPr="005D2B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</w:tcPr>
          <w:p w14:paraId="761582C2" w14:textId="6D3B01E5" w:rsidR="005D2BFE" w:rsidRPr="005D2BFE" w:rsidRDefault="00490EAB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63 700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63F58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D2BFE" w:rsidRPr="005D2BFE" w14:paraId="2A8CAD86" w14:textId="77777777" w:rsidTr="005D2BFE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76D3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50CC" w14:textId="77777777" w:rsidR="005D2BFE" w:rsidRPr="005D2BFE" w:rsidRDefault="005D2BFE" w:rsidP="005D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97B47" w14:textId="1E961EE5" w:rsidR="005D2BFE" w:rsidRPr="005D2BFE" w:rsidRDefault="005D2BFE" w:rsidP="005D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B0C1E" w14:textId="4D1E4DA9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C8CA6" w14:textId="77777777" w:rsidR="005D2BFE" w:rsidRPr="005D2BFE" w:rsidRDefault="005D2BFE" w:rsidP="005D2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60B143DE" w14:textId="77777777" w:rsidR="00EE4CC9" w:rsidRDefault="00EE4CC9" w:rsidP="00A93FE8"/>
    <w:sectPr w:rsidR="00EE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E8"/>
    <w:rsid w:val="00004394"/>
    <w:rsid w:val="000F472D"/>
    <w:rsid w:val="0014109D"/>
    <w:rsid w:val="00177028"/>
    <w:rsid w:val="002E1E42"/>
    <w:rsid w:val="00323790"/>
    <w:rsid w:val="00490EAB"/>
    <w:rsid w:val="005D2BFE"/>
    <w:rsid w:val="00611D69"/>
    <w:rsid w:val="0069060F"/>
    <w:rsid w:val="00A23F20"/>
    <w:rsid w:val="00A93FE8"/>
    <w:rsid w:val="00C34B73"/>
    <w:rsid w:val="00E75AF3"/>
    <w:rsid w:val="00E770E5"/>
    <w:rsid w:val="00EE4CC9"/>
    <w:rsid w:val="00F03ABA"/>
    <w:rsid w:val="00FB54EB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A9D6"/>
  <w15:docId w15:val="{FE1F35A6-3364-4E0F-A8FC-43F8693D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Carlsson</dc:creator>
  <cp:lastModifiedBy>Olof Persson</cp:lastModifiedBy>
  <cp:revision>2</cp:revision>
  <dcterms:created xsi:type="dcterms:W3CDTF">2023-02-18T14:11:00Z</dcterms:created>
  <dcterms:modified xsi:type="dcterms:W3CDTF">2023-02-18T14:11:00Z</dcterms:modified>
</cp:coreProperties>
</file>